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C8" w:rsidRPr="006916C8" w:rsidRDefault="006916C8" w:rsidP="006916C8">
      <w:pPr>
        <w:pStyle w:val="p1"/>
        <w:shd w:val="clear" w:color="auto" w:fill="FFFFFF"/>
        <w:spacing w:before="150" w:beforeAutospacing="0" w:after="24" w:afterAutospacing="0"/>
        <w:ind w:firstLine="450"/>
        <w:jc w:val="center"/>
        <w:rPr>
          <w:b/>
          <w:color w:val="000000"/>
          <w:lang w:val="uk-UA"/>
        </w:rPr>
      </w:pPr>
      <w:r>
        <w:rPr>
          <w:b/>
          <w:color w:val="000000"/>
          <w:lang w:val="uk-UA"/>
        </w:rPr>
        <w:t xml:space="preserve">Літній мовний табір </w:t>
      </w:r>
      <w:r w:rsidRPr="006916C8">
        <w:rPr>
          <w:b/>
          <w:color w:val="000000"/>
          <w:lang w:val="en-US"/>
        </w:rPr>
        <w:t>“Luck Hunters”</w:t>
      </w:r>
    </w:p>
    <w:p w:rsidR="00E41C2F" w:rsidRDefault="00A16B81" w:rsidP="00E41C2F">
      <w:pPr>
        <w:pStyle w:val="p1"/>
        <w:shd w:val="clear" w:color="auto" w:fill="FFFFFF"/>
        <w:spacing w:before="150" w:beforeAutospacing="0" w:after="24" w:afterAutospacing="0"/>
        <w:ind w:firstLine="450"/>
        <w:jc w:val="both"/>
        <w:rPr>
          <w:color w:val="000000"/>
          <w:lang w:val="uk-UA"/>
        </w:rPr>
      </w:pPr>
      <w:r w:rsidRPr="00B74D78">
        <w:rPr>
          <w:color w:val="000000"/>
          <w:lang w:val="uk-UA"/>
        </w:rPr>
        <w:t xml:space="preserve">Цікаво та неповторно проходять заняття у літньому мовному таборі </w:t>
      </w:r>
      <w:r w:rsidRPr="00F273F3">
        <w:rPr>
          <w:color w:val="000000"/>
          <w:lang w:val="uk-UA"/>
        </w:rPr>
        <w:t>“</w:t>
      </w:r>
      <w:r w:rsidRPr="00B74D78">
        <w:rPr>
          <w:color w:val="000000"/>
          <w:lang w:val="en-US"/>
        </w:rPr>
        <w:t>Luck</w:t>
      </w:r>
      <w:r w:rsidRPr="00F273F3">
        <w:rPr>
          <w:color w:val="000000"/>
          <w:lang w:val="uk-UA"/>
        </w:rPr>
        <w:t xml:space="preserve"> </w:t>
      </w:r>
      <w:r w:rsidRPr="00B74D78">
        <w:rPr>
          <w:color w:val="000000"/>
          <w:lang w:val="en-US"/>
        </w:rPr>
        <w:t>Hunters</w:t>
      </w:r>
      <w:r w:rsidRPr="00F273F3">
        <w:rPr>
          <w:color w:val="000000"/>
          <w:lang w:val="uk-UA"/>
        </w:rPr>
        <w:t>”</w:t>
      </w:r>
      <w:r w:rsidRPr="00B74D78">
        <w:rPr>
          <w:color w:val="000000"/>
          <w:lang w:val="uk-UA"/>
        </w:rPr>
        <w:t xml:space="preserve"> </w:t>
      </w:r>
      <w:proofErr w:type="spellStart"/>
      <w:r w:rsidRPr="00B74D78">
        <w:rPr>
          <w:color w:val="000000"/>
          <w:lang w:val="uk-UA"/>
        </w:rPr>
        <w:t>Барвінківської</w:t>
      </w:r>
      <w:proofErr w:type="spellEnd"/>
      <w:r w:rsidRPr="00B74D78">
        <w:rPr>
          <w:color w:val="000000"/>
          <w:lang w:val="uk-UA"/>
        </w:rPr>
        <w:t xml:space="preserve"> загальноосвітньої школи №1, до якого входить 3 загони та зараховано 45 вихованців з 6 по 8 класи (куратори – вчителі англійської мови Григор’єва К.В., Пересада Р.В. та </w:t>
      </w:r>
      <w:proofErr w:type="spellStart"/>
      <w:r w:rsidRPr="00B74D78">
        <w:rPr>
          <w:color w:val="000000"/>
          <w:lang w:val="uk-UA"/>
        </w:rPr>
        <w:t>Задорожня</w:t>
      </w:r>
      <w:proofErr w:type="spellEnd"/>
      <w:r w:rsidRPr="00B74D78">
        <w:rPr>
          <w:color w:val="000000"/>
          <w:lang w:val="uk-UA"/>
        </w:rPr>
        <w:t xml:space="preserve"> Т.П.). Мовний табір створено з метою підвищення мотивації учнів до практичного застосування іноземної мови. Діти здобувають необхідні мовні навички, удосконалюють свою розмовну мову, непомітно долаючи мовний бар’єр, поєднують навчання із захоплюючим відпочинком, отримують мотивацію для подальшого удосконалення англійської мови.</w:t>
      </w:r>
    </w:p>
    <w:p w:rsidR="00A16B81" w:rsidRPr="00B74D78" w:rsidRDefault="00A16B81" w:rsidP="00E41C2F">
      <w:pPr>
        <w:pStyle w:val="p1"/>
        <w:shd w:val="clear" w:color="auto" w:fill="FFFFFF"/>
        <w:spacing w:before="150" w:beforeAutospacing="0" w:after="24" w:afterAutospacing="0"/>
        <w:ind w:firstLine="450"/>
        <w:jc w:val="both"/>
        <w:rPr>
          <w:color w:val="000000"/>
          <w:lang w:val="uk-UA"/>
        </w:rPr>
      </w:pPr>
      <w:r w:rsidRPr="00B74D78">
        <w:rPr>
          <w:color w:val="000000"/>
          <w:lang w:val="uk-UA"/>
        </w:rPr>
        <w:t xml:space="preserve">Крім роботи над </w:t>
      </w:r>
      <w:r w:rsidR="00053914" w:rsidRPr="00B74D78">
        <w:rPr>
          <w:color w:val="000000"/>
          <w:lang w:val="uk-UA"/>
        </w:rPr>
        <w:t xml:space="preserve">тематичними </w:t>
      </w:r>
      <w:r w:rsidRPr="00B74D78">
        <w:rPr>
          <w:color w:val="000000"/>
          <w:lang w:val="uk-UA"/>
        </w:rPr>
        <w:t>проектами, учні беруть участь у різноманітних конкурсах, сюжетно-рольових та рухливих іграх</w:t>
      </w:r>
      <w:r w:rsidR="00053914" w:rsidRPr="00B74D78">
        <w:rPr>
          <w:color w:val="000000"/>
          <w:lang w:val="uk-UA"/>
        </w:rPr>
        <w:t xml:space="preserve">, </w:t>
      </w:r>
      <w:r w:rsidR="00E15D73" w:rsidRPr="00B74D78">
        <w:rPr>
          <w:color w:val="000000"/>
          <w:lang w:val="uk-UA"/>
        </w:rPr>
        <w:t xml:space="preserve">модних показах, </w:t>
      </w:r>
      <w:r w:rsidR="00053914" w:rsidRPr="00B74D78">
        <w:rPr>
          <w:color w:val="000000"/>
          <w:lang w:val="uk-UA"/>
        </w:rPr>
        <w:t xml:space="preserve">розучують вірші, пісні та скоромовки, виконують </w:t>
      </w:r>
      <w:proofErr w:type="spellStart"/>
      <w:r w:rsidR="00053914" w:rsidRPr="00B74D78">
        <w:rPr>
          <w:color w:val="000000"/>
          <w:lang w:val="uk-UA"/>
        </w:rPr>
        <w:t>квести</w:t>
      </w:r>
      <w:proofErr w:type="spellEnd"/>
      <w:r w:rsidR="00053914" w:rsidRPr="00B74D78">
        <w:rPr>
          <w:color w:val="000000"/>
          <w:lang w:val="uk-UA"/>
        </w:rPr>
        <w:t>, переглядають та обговорюють фільми й мультфільми англійською мовою. Діти із задоволенням працюють у мультимедійному та комп’ютерному класах. Творча майстерня надихає учнів до створення цікавих</w:t>
      </w:r>
      <w:r w:rsidR="00B83CB1" w:rsidRPr="00B74D78">
        <w:rPr>
          <w:color w:val="000000"/>
          <w:lang w:val="uk-UA"/>
        </w:rPr>
        <w:t xml:space="preserve"> </w:t>
      </w:r>
      <w:proofErr w:type="spellStart"/>
      <w:r w:rsidR="00B83CB1" w:rsidRPr="00B74D78">
        <w:rPr>
          <w:color w:val="000000"/>
          <w:lang w:val="uk-UA"/>
        </w:rPr>
        <w:t>постерів</w:t>
      </w:r>
      <w:proofErr w:type="spellEnd"/>
      <w:r w:rsidR="00B83CB1" w:rsidRPr="00B74D78">
        <w:rPr>
          <w:color w:val="000000"/>
          <w:lang w:val="uk-UA"/>
        </w:rPr>
        <w:t>, змістовних стінгазет, колажів.</w:t>
      </w:r>
      <w:r w:rsidR="00053914" w:rsidRPr="00B74D78">
        <w:rPr>
          <w:color w:val="000000"/>
          <w:lang w:val="uk-UA"/>
        </w:rPr>
        <w:t xml:space="preserve"> Прослуховування та вивчення пісень англійською мовою дало можливість дітям </w:t>
      </w:r>
      <w:r w:rsidR="00B83CB1" w:rsidRPr="00B74D78">
        <w:rPr>
          <w:color w:val="000000"/>
          <w:lang w:val="uk-UA"/>
        </w:rPr>
        <w:t xml:space="preserve">не тільки виразити свої вокальні здібності, а ще й виконати чудові </w:t>
      </w:r>
      <w:proofErr w:type="spellStart"/>
      <w:r w:rsidR="00B83CB1" w:rsidRPr="00B74D78">
        <w:rPr>
          <w:color w:val="000000"/>
          <w:lang w:val="uk-UA"/>
        </w:rPr>
        <w:t>флешмоби</w:t>
      </w:r>
      <w:proofErr w:type="spellEnd"/>
      <w:r w:rsidR="00B83CB1" w:rsidRPr="00B74D78">
        <w:rPr>
          <w:color w:val="000000"/>
          <w:lang w:val="uk-UA"/>
        </w:rPr>
        <w:t>. Учні запам’ятають як віртуальні екскурсії до англомовних країн, так і справжні походи до дитячого містечка, міського парку з подальшим обговоренням мовних ситуацій.</w:t>
      </w:r>
      <w:r w:rsidRPr="00B74D78">
        <w:rPr>
          <w:color w:val="000000"/>
          <w:lang w:val="uk-UA"/>
        </w:rPr>
        <w:t xml:space="preserve"> </w:t>
      </w:r>
    </w:p>
    <w:p w:rsidR="00706EC7" w:rsidRPr="00B74D78" w:rsidRDefault="00706EC7" w:rsidP="00E41C2F">
      <w:pPr>
        <w:pStyle w:val="p1"/>
        <w:shd w:val="clear" w:color="auto" w:fill="FFFFFF"/>
        <w:spacing w:before="150" w:beforeAutospacing="0" w:after="24" w:afterAutospacing="0"/>
        <w:ind w:firstLine="450"/>
        <w:jc w:val="both"/>
        <w:rPr>
          <w:color w:val="000000"/>
          <w:lang w:val="uk-UA"/>
        </w:rPr>
      </w:pPr>
      <w:r w:rsidRPr="00B74D78">
        <w:rPr>
          <w:color w:val="000000"/>
          <w:lang w:val="uk-UA"/>
        </w:rPr>
        <w:t xml:space="preserve">Найактивніші знавці іноземної мови літнього мовного табору нагороджені </w:t>
      </w:r>
      <w:r w:rsidR="00E15D73" w:rsidRPr="00B74D78">
        <w:rPr>
          <w:color w:val="000000"/>
          <w:lang w:val="uk-UA"/>
        </w:rPr>
        <w:t xml:space="preserve">почесними </w:t>
      </w:r>
      <w:r w:rsidRPr="00B74D78">
        <w:rPr>
          <w:color w:val="000000"/>
          <w:lang w:val="uk-UA"/>
        </w:rPr>
        <w:t>Сертифікат</w:t>
      </w:r>
      <w:r w:rsidR="00541566" w:rsidRPr="00B74D78">
        <w:rPr>
          <w:color w:val="000000"/>
          <w:lang w:val="uk-UA"/>
        </w:rPr>
        <w:t>ами</w:t>
      </w:r>
      <w:r w:rsidRPr="00B74D78">
        <w:rPr>
          <w:color w:val="000000"/>
          <w:lang w:val="uk-UA"/>
        </w:rPr>
        <w:t xml:space="preserve">. Це </w:t>
      </w:r>
      <w:r w:rsidR="00F273F3" w:rsidRPr="00B74D78">
        <w:rPr>
          <w:color w:val="000000"/>
          <w:lang w:val="uk-UA"/>
        </w:rPr>
        <w:t>Осьмуха А.</w:t>
      </w:r>
      <w:r w:rsidR="00F273F3" w:rsidRPr="00F273F3">
        <w:rPr>
          <w:color w:val="000000"/>
        </w:rPr>
        <w:t xml:space="preserve"> (6 </w:t>
      </w:r>
      <w:r w:rsidR="00F273F3">
        <w:rPr>
          <w:color w:val="000000"/>
          <w:lang w:val="uk-UA"/>
        </w:rPr>
        <w:t xml:space="preserve">клас), </w:t>
      </w:r>
      <w:proofErr w:type="spellStart"/>
      <w:r w:rsidRPr="00B74D78">
        <w:rPr>
          <w:color w:val="000000"/>
          <w:lang w:val="uk-UA"/>
        </w:rPr>
        <w:t>Чернявська</w:t>
      </w:r>
      <w:proofErr w:type="spellEnd"/>
      <w:r w:rsidRPr="00B74D78">
        <w:rPr>
          <w:color w:val="000000"/>
          <w:lang w:val="uk-UA"/>
        </w:rPr>
        <w:t xml:space="preserve"> Д., </w:t>
      </w:r>
      <w:r w:rsidR="00E15D73" w:rsidRPr="00B74D78">
        <w:rPr>
          <w:color w:val="000000"/>
          <w:lang w:val="uk-UA"/>
        </w:rPr>
        <w:t xml:space="preserve">Ляшенко А., </w:t>
      </w:r>
      <w:proofErr w:type="gramStart"/>
      <w:r w:rsidRPr="00B74D78">
        <w:rPr>
          <w:color w:val="000000"/>
          <w:lang w:val="uk-UA"/>
        </w:rPr>
        <w:t>Осьмуха</w:t>
      </w:r>
      <w:proofErr w:type="gramEnd"/>
      <w:r w:rsidRPr="00B74D78">
        <w:rPr>
          <w:color w:val="000000"/>
          <w:lang w:val="uk-UA"/>
        </w:rPr>
        <w:t xml:space="preserve"> В., </w:t>
      </w:r>
      <w:proofErr w:type="spellStart"/>
      <w:r w:rsidRPr="00B74D78">
        <w:rPr>
          <w:color w:val="000000"/>
          <w:lang w:val="uk-UA"/>
        </w:rPr>
        <w:t>Гайдаш</w:t>
      </w:r>
      <w:proofErr w:type="spellEnd"/>
      <w:r w:rsidRPr="00B74D78">
        <w:rPr>
          <w:color w:val="000000"/>
          <w:lang w:val="uk-UA"/>
        </w:rPr>
        <w:t xml:space="preserve"> Н.</w:t>
      </w:r>
      <w:r w:rsidR="00F273F3">
        <w:rPr>
          <w:color w:val="000000"/>
          <w:lang w:val="uk-UA"/>
        </w:rPr>
        <w:t xml:space="preserve"> (учні 8-х класів)</w:t>
      </w:r>
      <w:r w:rsidRPr="00B74D78">
        <w:rPr>
          <w:color w:val="000000"/>
          <w:lang w:val="uk-UA"/>
        </w:rPr>
        <w:t xml:space="preserve">, Щербаков С., , </w:t>
      </w:r>
      <w:proofErr w:type="spellStart"/>
      <w:r w:rsidRPr="00B74D78">
        <w:rPr>
          <w:color w:val="000000"/>
          <w:lang w:val="uk-UA"/>
        </w:rPr>
        <w:t>Настаченко</w:t>
      </w:r>
      <w:proofErr w:type="spellEnd"/>
      <w:r w:rsidR="00541566" w:rsidRPr="00B74D78">
        <w:rPr>
          <w:color w:val="000000"/>
          <w:lang w:val="uk-UA"/>
        </w:rPr>
        <w:t xml:space="preserve"> Ю</w:t>
      </w:r>
      <w:r w:rsidRPr="00B74D78">
        <w:rPr>
          <w:color w:val="000000"/>
          <w:lang w:val="uk-UA"/>
        </w:rPr>
        <w:t xml:space="preserve">. та </w:t>
      </w:r>
      <w:r w:rsidR="00E15D73" w:rsidRPr="00B74D78">
        <w:rPr>
          <w:color w:val="000000"/>
          <w:lang w:val="uk-UA"/>
        </w:rPr>
        <w:t>Кулик Н.</w:t>
      </w:r>
      <w:r w:rsidR="00F273F3">
        <w:rPr>
          <w:color w:val="000000"/>
          <w:lang w:val="uk-UA"/>
        </w:rPr>
        <w:t xml:space="preserve"> (7 клас).</w:t>
      </w:r>
    </w:p>
    <w:p w:rsidR="00A16B81" w:rsidRPr="00B74D78" w:rsidRDefault="00E15D73" w:rsidP="00E41C2F">
      <w:pPr>
        <w:pStyle w:val="p1"/>
        <w:shd w:val="clear" w:color="auto" w:fill="FFFFFF"/>
        <w:spacing w:before="150" w:beforeAutospacing="0" w:after="24" w:afterAutospacing="0"/>
        <w:ind w:firstLine="450"/>
        <w:jc w:val="both"/>
        <w:rPr>
          <w:color w:val="000000"/>
          <w:lang w:val="uk-UA"/>
        </w:rPr>
      </w:pPr>
      <w:r w:rsidRPr="00B74D78">
        <w:rPr>
          <w:color w:val="000000"/>
          <w:lang w:val="uk-UA"/>
        </w:rPr>
        <w:t xml:space="preserve">Р.Пересада, вчитель англійської мови </w:t>
      </w:r>
      <w:proofErr w:type="spellStart"/>
      <w:r w:rsidRPr="00B74D78">
        <w:rPr>
          <w:color w:val="000000"/>
          <w:lang w:val="uk-UA"/>
        </w:rPr>
        <w:t>Барвінківської</w:t>
      </w:r>
      <w:proofErr w:type="spellEnd"/>
      <w:r w:rsidRPr="00B74D78">
        <w:rPr>
          <w:color w:val="000000"/>
          <w:lang w:val="uk-UA"/>
        </w:rPr>
        <w:t xml:space="preserve"> ЗОШ </w:t>
      </w:r>
      <w:r w:rsidRPr="00B74D78">
        <w:rPr>
          <w:color w:val="000000"/>
          <w:lang w:val="en-US"/>
        </w:rPr>
        <w:t>I</w:t>
      </w:r>
      <w:r w:rsidRPr="00B74D78">
        <w:rPr>
          <w:color w:val="000000"/>
          <w:lang w:val="uk-UA"/>
        </w:rPr>
        <w:t>-</w:t>
      </w:r>
      <w:r w:rsidRPr="00B74D78">
        <w:rPr>
          <w:color w:val="000000"/>
          <w:lang w:val="en-US"/>
        </w:rPr>
        <w:t>III</w:t>
      </w:r>
      <w:r w:rsidRPr="00B74D78">
        <w:rPr>
          <w:color w:val="000000"/>
          <w:lang w:val="uk-UA"/>
        </w:rPr>
        <w:t xml:space="preserve"> ст. №1</w:t>
      </w:r>
    </w:p>
    <w:p w:rsidR="00A16B81" w:rsidRPr="00B74D78" w:rsidRDefault="00A16B81" w:rsidP="00115F50">
      <w:pPr>
        <w:pStyle w:val="p1"/>
        <w:shd w:val="clear" w:color="auto" w:fill="FFFFFF"/>
        <w:spacing w:before="150" w:beforeAutospacing="0" w:after="24" w:afterAutospacing="0" w:line="270" w:lineRule="atLeast"/>
        <w:ind w:firstLine="450"/>
        <w:jc w:val="both"/>
        <w:rPr>
          <w:color w:val="000000"/>
          <w:lang w:val="uk-UA"/>
        </w:rPr>
      </w:pPr>
    </w:p>
    <w:sectPr w:rsidR="00A16B81" w:rsidRPr="00B74D78" w:rsidSect="00E06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F50"/>
    <w:rsid w:val="000031DC"/>
    <w:rsid w:val="000046E9"/>
    <w:rsid w:val="000049B2"/>
    <w:rsid w:val="000078D1"/>
    <w:rsid w:val="000167FE"/>
    <w:rsid w:val="00021711"/>
    <w:rsid w:val="0002619C"/>
    <w:rsid w:val="000272DA"/>
    <w:rsid w:val="00037F49"/>
    <w:rsid w:val="0004191A"/>
    <w:rsid w:val="00041F49"/>
    <w:rsid w:val="000424A8"/>
    <w:rsid w:val="00044ABD"/>
    <w:rsid w:val="00047001"/>
    <w:rsid w:val="00053914"/>
    <w:rsid w:val="000607AA"/>
    <w:rsid w:val="000622A5"/>
    <w:rsid w:val="00074F93"/>
    <w:rsid w:val="00075EC7"/>
    <w:rsid w:val="00076027"/>
    <w:rsid w:val="000831BA"/>
    <w:rsid w:val="0008453D"/>
    <w:rsid w:val="00091E4D"/>
    <w:rsid w:val="00095823"/>
    <w:rsid w:val="000A3EEB"/>
    <w:rsid w:val="000A763A"/>
    <w:rsid w:val="000A7F9D"/>
    <w:rsid w:val="000B4441"/>
    <w:rsid w:val="000B559A"/>
    <w:rsid w:val="000B57B0"/>
    <w:rsid w:val="000C3075"/>
    <w:rsid w:val="000C5EDA"/>
    <w:rsid w:val="000C7619"/>
    <w:rsid w:val="000C7B90"/>
    <w:rsid w:val="000D3A7A"/>
    <w:rsid w:val="000E724E"/>
    <w:rsid w:val="000F16B9"/>
    <w:rsid w:val="000F384B"/>
    <w:rsid w:val="0010044C"/>
    <w:rsid w:val="00102461"/>
    <w:rsid w:val="00105721"/>
    <w:rsid w:val="00107EB8"/>
    <w:rsid w:val="001124D4"/>
    <w:rsid w:val="00115F50"/>
    <w:rsid w:val="00117B0F"/>
    <w:rsid w:val="00117C0F"/>
    <w:rsid w:val="00122BAD"/>
    <w:rsid w:val="00126B0F"/>
    <w:rsid w:val="00143F3E"/>
    <w:rsid w:val="00144003"/>
    <w:rsid w:val="00167C8F"/>
    <w:rsid w:val="00175386"/>
    <w:rsid w:val="001818EA"/>
    <w:rsid w:val="0019390A"/>
    <w:rsid w:val="001968A0"/>
    <w:rsid w:val="00197582"/>
    <w:rsid w:val="001A56EF"/>
    <w:rsid w:val="001A7BBE"/>
    <w:rsid w:val="001B4B32"/>
    <w:rsid w:val="001B680B"/>
    <w:rsid w:val="001B7EF6"/>
    <w:rsid w:val="001C137F"/>
    <w:rsid w:val="001C6A18"/>
    <w:rsid w:val="001C7288"/>
    <w:rsid w:val="001D14B1"/>
    <w:rsid w:val="001D4671"/>
    <w:rsid w:val="001D5EE9"/>
    <w:rsid w:val="001E0801"/>
    <w:rsid w:val="001E369C"/>
    <w:rsid w:val="001F29C0"/>
    <w:rsid w:val="00220719"/>
    <w:rsid w:val="00224CC4"/>
    <w:rsid w:val="00232BB1"/>
    <w:rsid w:val="002359D3"/>
    <w:rsid w:val="00242C74"/>
    <w:rsid w:val="00242DB2"/>
    <w:rsid w:val="00254D2E"/>
    <w:rsid w:val="00270868"/>
    <w:rsid w:val="00273535"/>
    <w:rsid w:val="0028525B"/>
    <w:rsid w:val="00287F84"/>
    <w:rsid w:val="002A3FB3"/>
    <w:rsid w:val="002B6692"/>
    <w:rsid w:val="002B6C04"/>
    <w:rsid w:val="002C2B27"/>
    <w:rsid w:val="002C330D"/>
    <w:rsid w:val="002C68A8"/>
    <w:rsid w:val="002D117F"/>
    <w:rsid w:val="002D326B"/>
    <w:rsid w:val="002D6E31"/>
    <w:rsid w:val="002F0DAA"/>
    <w:rsid w:val="002F2A9E"/>
    <w:rsid w:val="003047A0"/>
    <w:rsid w:val="00311360"/>
    <w:rsid w:val="0032090F"/>
    <w:rsid w:val="00320919"/>
    <w:rsid w:val="00325B22"/>
    <w:rsid w:val="00331C8C"/>
    <w:rsid w:val="00334244"/>
    <w:rsid w:val="0033578F"/>
    <w:rsid w:val="00342A6E"/>
    <w:rsid w:val="003435E6"/>
    <w:rsid w:val="003506AB"/>
    <w:rsid w:val="00354280"/>
    <w:rsid w:val="00363D37"/>
    <w:rsid w:val="00364527"/>
    <w:rsid w:val="003647B1"/>
    <w:rsid w:val="00375557"/>
    <w:rsid w:val="00380FDE"/>
    <w:rsid w:val="00383E01"/>
    <w:rsid w:val="003851F8"/>
    <w:rsid w:val="003858FA"/>
    <w:rsid w:val="00390453"/>
    <w:rsid w:val="003A3062"/>
    <w:rsid w:val="003B171D"/>
    <w:rsid w:val="003B2093"/>
    <w:rsid w:val="003B2F2B"/>
    <w:rsid w:val="003C3C2C"/>
    <w:rsid w:val="003C566B"/>
    <w:rsid w:val="003F3653"/>
    <w:rsid w:val="00402B28"/>
    <w:rsid w:val="00404363"/>
    <w:rsid w:val="00411C94"/>
    <w:rsid w:val="004148A6"/>
    <w:rsid w:val="00415BE6"/>
    <w:rsid w:val="00417B89"/>
    <w:rsid w:val="004227DE"/>
    <w:rsid w:val="00427A2D"/>
    <w:rsid w:val="004306CB"/>
    <w:rsid w:val="004325F1"/>
    <w:rsid w:val="00435E39"/>
    <w:rsid w:val="0043754F"/>
    <w:rsid w:val="00441F1E"/>
    <w:rsid w:val="00442207"/>
    <w:rsid w:val="00452221"/>
    <w:rsid w:val="00460A04"/>
    <w:rsid w:val="00472F7E"/>
    <w:rsid w:val="00473D8C"/>
    <w:rsid w:val="00477FC5"/>
    <w:rsid w:val="0049465C"/>
    <w:rsid w:val="00494724"/>
    <w:rsid w:val="00494BD7"/>
    <w:rsid w:val="00495226"/>
    <w:rsid w:val="004A34B8"/>
    <w:rsid w:val="004C1319"/>
    <w:rsid w:val="004C19CC"/>
    <w:rsid w:val="004D0A2F"/>
    <w:rsid w:val="004D1754"/>
    <w:rsid w:val="004D30D5"/>
    <w:rsid w:val="004D3ED8"/>
    <w:rsid w:val="004D42F9"/>
    <w:rsid w:val="004E7875"/>
    <w:rsid w:val="004F7178"/>
    <w:rsid w:val="004F74C4"/>
    <w:rsid w:val="0050399A"/>
    <w:rsid w:val="0050640B"/>
    <w:rsid w:val="00527A3F"/>
    <w:rsid w:val="00541566"/>
    <w:rsid w:val="005423DC"/>
    <w:rsid w:val="00543EC5"/>
    <w:rsid w:val="00562F2F"/>
    <w:rsid w:val="00566165"/>
    <w:rsid w:val="005672F1"/>
    <w:rsid w:val="00592CE3"/>
    <w:rsid w:val="005B0134"/>
    <w:rsid w:val="005B35B1"/>
    <w:rsid w:val="005C3F64"/>
    <w:rsid w:val="005D4C2A"/>
    <w:rsid w:val="005D57FD"/>
    <w:rsid w:val="005E396A"/>
    <w:rsid w:val="005E43D1"/>
    <w:rsid w:val="005F70C3"/>
    <w:rsid w:val="00603E98"/>
    <w:rsid w:val="00611975"/>
    <w:rsid w:val="00611B20"/>
    <w:rsid w:val="00611E51"/>
    <w:rsid w:val="0062183A"/>
    <w:rsid w:val="006313FD"/>
    <w:rsid w:val="00652EA8"/>
    <w:rsid w:val="00655453"/>
    <w:rsid w:val="00657688"/>
    <w:rsid w:val="00660084"/>
    <w:rsid w:val="00660855"/>
    <w:rsid w:val="00665AFF"/>
    <w:rsid w:val="00672A1C"/>
    <w:rsid w:val="00675064"/>
    <w:rsid w:val="00675FD4"/>
    <w:rsid w:val="006825AA"/>
    <w:rsid w:val="00683AE5"/>
    <w:rsid w:val="00690B48"/>
    <w:rsid w:val="006916C8"/>
    <w:rsid w:val="00693571"/>
    <w:rsid w:val="00696507"/>
    <w:rsid w:val="006A3164"/>
    <w:rsid w:val="006A59C8"/>
    <w:rsid w:val="006A5F0E"/>
    <w:rsid w:val="006B2807"/>
    <w:rsid w:val="006B703D"/>
    <w:rsid w:val="006E40D8"/>
    <w:rsid w:val="006F04C9"/>
    <w:rsid w:val="006F1FCF"/>
    <w:rsid w:val="006F24E3"/>
    <w:rsid w:val="006F714A"/>
    <w:rsid w:val="00706C1C"/>
    <w:rsid w:val="00706EC7"/>
    <w:rsid w:val="0071492B"/>
    <w:rsid w:val="00723517"/>
    <w:rsid w:val="00723ED6"/>
    <w:rsid w:val="00731249"/>
    <w:rsid w:val="00731825"/>
    <w:rsid w:val="007410C1"/>
    <w:rsid w:val="00742434"/>
    <w:rsid w:val="00742EF8"/>
    <w:rsid w:val="00744D86"/>
    <w:rsid w:val="0074593C"/>
    <w:rsid w:val="00745B2E"/>
    <w:rsid w:val="007558BC"/>
    <w:rsid w:val="00757FAC"/>
    <w:rsid w:val="00765EC9"/>
    <w:rsid w:val="00780D66"/>
    <w:rsid w:val="007852D6"/>
    <w:rsid w:val="00792AA3"/>
    <w:rsid w:val="00793EFF"/>
    <w:rsid w:val="0079421C"/>
    <w:rsid w:val="00795356"/>
    <w:rsid w:val="007A6171"/>
    <w:rsid w:val="007B4572"/>
    <w:rsid w:val="007B775B"/>
    <w:rsid w:val="007D1ABF"/>
    <w:rsid w:val="007D7C66"/>
    <w:rsid w:val="007E0FEB"/>
    <w:rsid w:val="007E13ED"/>
    <w:rsid w:val="007E3070"/>
    <w:rsid w:val="007F3FDE"/>
    <w:rsid w:val="008004D5"/>
    <w:rsid w:val="00801F4E"/>
    <w:rsid w:val="008074C0"/>
    <w:rsid w:val="00807970"/>
    <w:rsid w:val="00812AE1"/>
    <w:rsid w:val="00816A5D"/>
    <w:rsid w:val="00821C71"/>
    <w:rsid w:val="0082426E"/>
    <w:rsid w:val="008406E0"/>
    <w:rsid w:val="00847ED5"/>
    <w:rsid w:val="008542FF"/>
    <w:rsid w:val="0086590D"/>
    <w:rsid w:val="00866F0D"/>
    <w:rsid w:val="00871EB9"/>
    <w:rsid w:val="0087657A"/>
    <w:rsid w:val="0088209F"/>
    <w:rsid w:val="008846DC"/>
    <w:rsid w:val="008854B8"/>
    <w:rsid w:val="0089174E"/>
    <w:rsid w:val="00893753"/>
    <w:rsid w:val="00896822"/>
    <w:rsid w:val="008A4D6A"/>
    <w:rsid w:val="008B5D4E"/>
    <w:rsid w:val="008C2E92"/>
    <w:rsid w:val="008C3A4A"/>
    <w:rsid w:val="008C48E2"/>
    <w:rsid w:val="008C77FF"/>
    <w:rsid w:val="008D1234"/>
    <w:rsid w:val="008D3BD2"/>
    <w:rsid w:val="008D4436"/>
    <w:rsid w:val="008E0166"/>
    <w:rsid w:val="008F79D8"/>
    <w:rsid w:val="00900553"/>
    <w:rsid w:val="00900C39"/>
    <w:rsid w:val="009076E4"/>
    <w:rsid w:val="00910084"/>
    <w:rsid w:val="00910AC2"/>
    <w:rsid w:val="00912C5A"/>
    <w:rsid w:val="009205F7"/>
    <w:rsid w:val="00921DAC"/>
    <w:rsid w:val="009318C9"/>
    <w:rsid w:val="00934005"/>
    <w:rsid w:val="00946F01"/>
    <w:rsid w:val="00955E53"/>
    <w:rsid w:val="00960653"/>
    <w:rsid w:val="009657DE"/>
    <w:rsid w:val="009675C7"/>
    <w:rsid w:val="0097397A"/>
    <w:rsid w:val="00974B60"/>
    <w:rsid w:val="009836C5"/>
    <w:rsid w:val="00987CB6"/>
    <w:rsid w:val="009C1180"/>
    <w:rsid w:val="009C1759"/>
    <w:rsid w:val="009C1C27"/>
    <w:rsid w:val="009C75F8"/>
    <w:rsid w:val="009E4F23"/>
    <w:rsid w:val="009E78EB"/>
    <w:rsid w:val="009F11B8"/>
    <w:rsid w:val="009F6BE4"/>
    <w:rsid w:val="00A028BB"/>
    <w:rsid w:val="00A05FC1"/>
    <w:rsid w:val="00A10180"/>
    <w:rsid w:val="00A139E0"/>
    <w:rsid w:val="00A16B81"/>
    <w:rsid w:val="00A218CB"/>
    <w:rsid w:val="00A2585F"/>
    <w:rsid w:val="00A260D6"/>
    <w:rsid w:val="00A26156"/>
    <w:rsid w:val="00A300AC"/>
    <w:rsid w:val="00A31027"/>
    <w:rsid w:val="00A336BA"/>
    <w:rsid w:val="00A33873"/>
    <w:rsid w:val="00A33E04"/>
    <w:rsid w:val="00A431D6"/>
    <w:rsid w:val="00A43A02"/>
    <w:rsid w:val="00A460D1"/>
    <w:rsid w:val="00A510EE"/>
    <w:rsid w:val="00A5358B"/>
    <w:rsid w:val="00A60095"/>
    <w:rsid w:val="00A714EB"/>
    <w:rsid w:val="00A76341"/>
    <w:rsid w:val="00A8187E"/>
    <w:rsid w:val="00A918A5"/>
    <w:rsid w:val="00A928EF"/>
    <w:rsid w:val="00A95D5B"/>
    <w:rsid w:val="00AA1BC4"/>
    <w:rsid w:val="00AA358B"/>
    <w:rsid w:val="00AC0630"/>
    <w:rsid w:val="00AD38FA"/>
    <w:rsid w:val="00AE09BF"/>
    <w:rsid w:val="00AF05EC"/>
    <w:rsid w:val="00B139E3"/>
    <w:rsid w:val="00B1538C"/>
    <w:rsid w:val="00B17689"/>
    <w:rsid w:val="00B24AA5"/>
    <w:rsid w:val="00B255F9"/>
    <w:rsid w:val="00B338B3"/>
    <w:rsid w:val="00B456D7"/>
    <w:rsid w:val="00B47D4C"/>
    <w:rsid w:val="00B52477"/>
    <w:rsid w:val="00B64B42"/>
    <w:rsid w:val="00B64DBA"/>
    <w:rsid w:val="00B65A14"/>
    <w:rsid w:val="00B67F17"/>
    <w:rsid w:val="00B729F9"/>
    <w:rsid w:val="00B74196"/>
    <w:rsid w:val="00B74D78"/>
    <w:rsid w:val="00B76443"/>
    <w:rsid w:val="00B83CB1"/>
    <w:rsid w:val="00B83E89"/>
    <w:rsid w:val="00B85E64"/>
    <w:rsid w:val="00B87261"/>
    <w:rsid w:val="00B93057"/>
    <w:rsid w:val="00B96075"/>
    <w:rsid w:val="00BA363D"/>
    <w:rsid w:val="00BA5E84"/>
    <w:rsid w:val="00BB34C5"/>
    <w:rsid w:val="00BB5A1C"/>
    <w:rsid w:val="00BB600C"/>
    <w:rsid w:val="00BC3B25"/>
    <w:rsid w:val="00BC439F"/>
    <w:rsid w:val="00BD1C9A"/>
    <w:rsid w:val="00BD4F38"/>
    <w:rsid w:val="00BE007B"/>
    <w:rsid w:val="00BE0F6B"/>
    <w:rsid w:val="00BE1A11"/>
    <w:rsid w:val="00BE60CC"/>
    <w:rsid w:val="00C000AB"/>
    <w:rsid w:val="00C02695"/>
    <w:rsid w:val="00C10B22"/>
    <w:rsid w:val="00C135F7"/>
    <w:rsid w:val="00C151AB"/>
    <w:rsid w:val="00C1799D"/>
    <w:rsid w:val="00C226A0"/>
    <w:rsid w:val="00C2509C"/>
    <w:rsid w:val="00C26889"/>
    <w:rsid w:val="00C318FB"/>
    <w:rsid w:val="00C33B3A"/>
    <w:rsid w:val="00C37461"/>
    <w:rsid w:val="00C37668"/>
    <w:rsid w:val="00C37F49"/>
    <w:rsid w:val="00C44712"/>
    <w:rsid w:val="00C475D2"/>
    <w:rsid w:val="00C5128D"/>
    <w:rsid w:val="00C51AF2"/>
    <w:rsid w:val="00C56E73"/>
    <w:rsid w:val="00C66CED"/>
    <w:rsid w:val="00C705B5"/>
    <w:rsid w:val="00C729D1"/>
    <w:rsid w:val="00C75E09"/>
    <w:rsid w:val="00C878CC"/>
    <w:rsid w:val="00CA5A46"/>
    <w:rsid w:val="00CB7608"/>
    <w:rsid w:val="00CC4B6D"/>
    <w:rsid w:val="00CD3421"/>
    <w:rsid w:val="00CE0A12"/>
    <w:rsid w:val="00CE2F62"/>
    <w:rsid w:val="00CE3A82"/>
    <w:rsid w:val="00CF39F0"/>
    <w:rsid w:val="00CF46E0"/>
    <w:rsid w:val="00CF5709"/>
    <w:rsid w:val="00CF604E"/>
    <w:rsid w:val="00CF6B93"/>
    <w:rsid w:val="00CF79FA"/>
    <w:rsid w:val="00D01162"/>
    <w:rsid w:val="00D06BEE"/>
    <w:rsid w:val="00D124FF"/>
    <w:rsid w:val="00D16415"/>
    <w:rsid w:val="00D17970"/>
    <w:rsid w:val="00D21E00"/>
    <w:rsid w:val="00D2636C"/>
    <w:rsid w:val="00D33FBF"/>
    <w:rsid w:val="00D35B74"/>
    <w:rsid w:val="00D40851"/>
    <w:rsid w:val="00D4431E"/>
    <w:rsid w:val="00D463B8"/>
    <w:rsid w:val="00D5015D"/>
    <w:rsid w:val="00D5252E"/>
    <w:rsid w:val="00D52F23"/>
    <w:rsid w:val="00D53161"/>
    <w:rsid w:val="00D53534"/>
    <w:rsid w:val="00D72BE3"/>
    <w:rsid w:val="00D747EE"/>
    <w:rsid w:val="00D7732B"/>
    <w:rsid w:val="00DC070A"/>
    <w:rsid w:val="00DC41BF"/>
    <w:rsid w:val="00DD71D9"/>
    <w:rsid w:val="00DE24F6"/>
    <w:rsid w:val="00DE7D9C"/>
    <w:rsid w:val="00DF4589"/>
    <w:rsid w:val="00E06D5E"/>
    <w:rsid w:val="00E1470F"/>
    <w:rsid w:val="00E15D73"/>
    <w:rsid w:val="00E220C6"/>
    <w:rsid w:val="00E304AA"/>
    <w:rsid w:val="00E354B8"/>
    <w:rsid w:val="00E41C2F"/>
    <w:rsid w:val="00E428C8"/>
    <w:rsid w:val="00E42A53"/>
    <w:rsid w:val="00E43EE2"/>
    <w:rsid w:val="00E4656E"/>
    <w:rsid w:val="00E53252"/>
    <w:rsid w:val="00E637D7"/>
    <w:rsid w:val="00E66DA5"/>
    <w:rsid w:val="00E71AF6"/>
    <w:rsid w:val="00E7205D"/>
    <w:rsid w:val="00E724D6"/>
    <w:rsid w:val="00E864C9"/>
    <w:rsid w:val="00E913D5"/>
    <w:rsid w:val="00E959DA"/>
    <w:rsid w:val="00E96083"/>
    <w:rsid w:val="00E97BB5"/>
    <w:rsid w:val="00ED19C3"/>
    <w:rsid w:val="00ED3ED7"/>
    <w:rsid w:val="00EE688E"/>
    <w:rsid w:val="00EE6D36"/>
    <w:rsid w:val="00EE6F7D"/>
    <w:rsid w:val="00F027C0"/>
    <w:rsid w:val="00F06C80"/>
    <w:rsid w:val="00F111DD"/>
    <w:rsid w:val="00F12CDD"/>
    <w:rsid w:val="00F17BB1"/>
    <w:rsid w:val="00F242D5"/>
    <w:rsid w:val="00F273F3"/>
    <w:rsid w:val="00F37927"/>
    <w:rsid w:val="00F4678B"/>
    <w:rsid w:val="00F50CE2"/>
    <w:rsid w:val="00F51D6E"/>
    <w:rsid w:val="00F532BA"/>
    <w:rsid w:val="00F560E4"/>
    <w:rsid w:val="00F56B4F"/>
    <w:rsid w:val="00F628A2"/>
    <w:rsid w:val="00F63FA9"/>
    <w:rsid w:val="00F64DD9"/>
    <w:rsid w:val="00F72296"/>
    <w:rsid w:val="00F73EDD"/>
    <w:rsid w:val="00F83B68"/>
    <w:rsid w:val="00F95C71"/>
    <w:rsid w:val="00F9618B"/>
    <w:rsid w:val="00F966E3"/>
    <w:rsid w:val="00F97ADF"/>
    <w:rsid w:val="00FA2C5A"/>
    <w:rsid w:val="00FB018B"/>
    <w:rsid w:val="00FB523E"/>
    <w:rsid w:val="00FC2DA6"/>
    <w:rsid w:val="00FC5688"/>
    <w:rsid w:val="00FD34B4"/>
    <w:rsid w:val="00FD370B"/>
    <w:rsid w:val="00FE112B"/>
    <w:rsid w:val="00FF0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15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7871850">
      <w:bodyDiv w:val="1"/>
      <w:marLeft w:val="0"/>
      <w:marRight w:val="0"/>
      <w:marTop w:val="0"/>
      <w:marBottom w:val="0"/>
      <w:divBdr>
        <w:top w:val="none" w:sz="0" w:space="0" w:color="auto"/>
        <w:left w:val="none" w:sz="0" w:space="0" w:color="auto"/>
        <w:bottom w:val="none" w:sz="0" w:space="0" w:color="auto"/>
        <w:right w:val="none" w:sz="0" w:space="0" w:color="auto"/>
      </w:divBdr>
      <w:divsChild>
        <w:div w:id="45456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2016-06-03T04:07:00Z</dcterms:created>
  <dcterms:modified xsi:type="dcterms:W3CDTF">2016-06-11T16:21:00Z</dcterms:modified>
</cp:coreProperties>
</file>